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252"/>
        <w:gridCol w:w="6437"/>
      </w:tblGrid>
      <w:tr w:rsidR="003F0B00" w:rsidRPr="002514B5" w14:paraId="2C290513" w14:textId="77777777" w:rsidTr="002D20BA">
        <w:tc>
          <w:tcPr>
            <w:tcW w:w="4587" w:type="dxa"/>
          </w:tcPr>
          <w:p w14:paraId="63B1023D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 of camp:</w:t>
            </w:r>
          </w:p>
          <w:p w14:paraId="18AFBFCB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  <w:p w14:paraId="295D9C39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073F0982" w14:textId="77777777" w:rsidR="007F1080" w:rsidRPr="002D20BA" w:rsidRDefault="003F0B00" w:rsidP="002D20BA">
            <w:pPr>
              <w:suppressAutoHyphens w:val="0"/>
              <w:textAlignment w:val="auto"/>
              <w:rPr>
                <w:rFonts w:ascii="Calibri" w:eastAsia="Calibri" w:hAnsi="Calibri"/>
                <w:bCs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Activity/Area being assessed:</w:t>
            </w:r>
            <w:r w:rsidR="002D20BA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</w:t>
            </w:r>
            <w:r w:rsidR="007F1080" w:rsidRPr="002D20BA">
              <w:rPr>
                <w:rFonts w:ascii="Calibri" w:eastAsia="Calibri" w:hAnsi="Calibri"/>
                <w:bCs/>
                <w:szCs w:val="24"/>
                <w:lang w:eastAsia="en-US"/>
              </w:rPr>
              <w:t>Us</w:t>
            </w:r>
            <w:r w:rsidR="002D20BA" w:rsidRPr="002D20BA">
              <w:rPr>
                <w:rFonts w:ascii="Calibri" w:eastAsia="Calibri" w:hAnsi="Calibri"/>
                <w:bCs/>
                <w:szCs w:val="24"/>
                <w:lang w:eastAsia="en-US"/>
              </w:rPr>
              <w:t>e of Gas Cooker</w:t>
            </w:r>
          </w:p>
        </w:tc>
        <w:tc>
          <w:tcPr>
            <w:tcW w:w="6437" w:type="dxa"/>
          </w:tcPr>
          <w:p w14:paraId="185C68B1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Camp l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eader’s name:</w:t>
            </w:r>
          </w:p>
        </w:tc>
      </w:tr>
      <w:tr w:rsidR="003F0B00" w:rsidRPr="002514B5" w14:paraId="0A763E1F" w14:textId="77777777" w:rsidTr="002D20BA">
        <w:tc>
          <w:tcPr>
            <w:tcW w:w="4587" w:type="dxa"/>
          </w:tcPr>
          <w:p w14:paraId="3CB47B46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Name(s) of risk assessors</w:t>
            </w:r>
          </w:p>
          <w:p w14:paraId="72EA104E" w14:textId="77777777" w:rsidR="003F0B00" w:rsidRPr="002D20BA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Cs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18808569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Date r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isk assessment undertaken:</w:t>
            </w:r>
            <w:r w:rsidR="002D20BA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2D20BA" w:rsidRPr="002D20BA">
              <w:rPr>
                <w:rFonts w:ascii="Calibri" w:eastAsia="Calibri" w:hAnsi="Calibri"/>
                <w:bCs/>
                <w:szCs w:val="24"/>
                <w:lang w:eastAsia="en-US"/>
              </w:rPr>
              <w:t>14/03/2023</w:t>
            </w:r>
          </w:p>
        </w:tc>
        <w:tc>
          <w:tcPr>
            <w:tcW w:w="6437" w:type="dxa"/>
          </w:tcPr>
          <w:p w14:paraId="158AD767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Time p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eriod risk assessment is valid for:</w:t>
            </w:r>
            <w:r w:rsidR="002D20BA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                             </w:t>
            </w:r>
            <w:r w:rsidR="002D20BA" w:rsidRPr="002D20BA">
              <w:rPr>
                <w:rFonts w:ascii="Calibri" w:eastAsia="Calibri" w:hAnsi="Calibri"/>
                <w:bCs/>
                <w:szCs w:val="24"/>
                <w:lang w:eastAsia="en-US"/>
              </w:rPr>
              <w:t>One Year</w:t>
            </w:r>
          </w:p>
        </w:tc>
      </w:tr>
    </w:tbl>
    <w:p w14:paraId="7539EB79" w14:textId="77777777" w:rsidR="003F0B00" w:rsidRDefault="003F0B00" w:rsidP="003F0B00">
      <w:pPr>
        <w:spacing w:after="0"/>
      </w:pP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3207"/>
        <w:gridCol w:w="3204"/>
        <w:gridCol w:w="3204"/>
        <w:gridCol w:w="2776"/>
      </w:tblGrid>
      <w:tr w:rsidR="003F0B00" w:rsidRPr="002514B5" w14:paraId="336ED2E8" w14:textId="77777777" w:rsidTr="00BE5791">
        <w:trPr>
          <w:cantSplit/>
          <w:tblHeader/>
        </w:trPr>
        <w:tc>
          <w:tcPr>
            <w:tcW w:w="916" w:type="pct"/>
            <w:shd w:val="clear" w:color="auto" w:fill="CCC0D9"/>
          </w:tcPr>
          <w:p w14:paraId="4A0B7459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are the hazards?</w:t>
            </w:r>
          </w:p>
        </w:tc>
        <w:tc>
          <w:tcPr>
            <w:tcW w:w="1057" w:type="pct"/>
            <w:shd w:val="clear" w:color="auto" w:fill="CCC0D9"/>
          </w:tcPr>
          <w:p w14:paraId="347B49AF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Who could be harmed and how?</w:t>
            </w:r>
          </w:p>
        </w:tc>
        <w:tc>
          <w:tcPr>
            <w:tcW w:w="1056" w:type="pct"/>
            <w:shd w:val="clear" w:color="auto" w:fill="CCC0D9"/>
          </w:tcPr>
          <w:p w14:paraId="78C67FC2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controls do you have in place?</w:t>
            </w:r>
          </w:p>
        </w:tc>
        <w:tc>
          <w:tcPr>
            <w:tcW w:w="1056" w:type="pct"/>
            <w:shd w:val="clear" w:color="auto" w:fill="CCC0D9"/>
          </w:tcPr>
          <w:p w14:paraId="722036BA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 further controls needed? Yes/No if yes please outline below</w:t>
            </w:r>
          </w:p>
        </w:tc>
        <w:tc>
          <w:tcPr>
            <w:tcW w:w="915" w:type="pct"/>
            <w:shd w:val="clear" w:color="auto" w:fill="CCC0D9"/>
          </w:tcPr>
          <w:p w14:paraId="58E06425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action completed</w:t>
            </w:r>
          </w:p>
        </w:tc>
      </w:tr>
      <w:tr w:rsidR="00936319" w:rsidRPr="002514B5" w14:paraId="64DCAEEC" w14:textId="77777777" w:rsidTr="00BE5791">
        <w:trPr>
          <w:cantSplit/>
        </w:trPr>
        <w:tc>
          <w:tcPr>
            <w:tcW w:w="916" w:type="pct"/>
          </w:tcPr>
          <w:p w14:paraId="3D9DE499" w14:textId="77777777" w:rsidR="00936319" w:rsidRPr="00382E4A" w:rsidRDefault="002D20BA" w:rsidP="001D635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Poor cleanliness of </w:t>
            </w:r>
            <w:r w:rsidR="00936319">
              <w:rPr>
                <w:sz w:val="20"/>
              </w:rPr>
              <w:t>Cooker</w:t>
            </w:r>
          </w:p>
          <w:p w14:paraId="6D57A502" w14:textId="77777777" w:rsidR="00936319" w:rsidRPr="00382E4A" w:rsidRDefault="00936319" w:rsidP="001D635D">
            <w:pPr>
              <w:rPr>
                <w:sz w:val="20"/>
              </w:rPr>
            </w:pPr>
          </w:p>
        </w:tc>
        <w:tc>
          <w:tcPr>
            <w:tcW w:w="1057" w:type="pct"/>
          </w:tcPr>
          <w:p w14:paraId="56623F5A" w14:textId="77777777" w:rsidR="002D20BA" w:rsidRDefault="002D20BA" w:rsidP="001D635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Camp attendees</w:t>
            </w:r>
          </w:p>
          <w:p w14:paraId="122542D4" w14:textId="77777777" w:rsidR="00936319" w:rsidRPr="00382E4A" w:rsidRDefault="002D20BA" w:rsidP="001D635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Illness </w:t>
            </w:r>
          </w:p>
        </w:tc>
        <w:tc>
          <w:tcPr>
            <w:tcW w:w="1056" w:type="pct"/>
          </w:tcPr>
          <w:p w14:paraId="3A817E68" w14:textId="77777777" w:rsidR="00936319" w:rsidRDefault="002D20BA" w:rsidP="001D635D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>Camp Leaders Handbook details standards of cleanliness.</w:t>
            </w:r>
          </w:p>
          <w:p w14:paraId="14DB28E3" w14:textId="77777777" w:rsidR="002D20BA" w:rsidRDefault="002D20BA" w:rsidP="001D635D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  <w:p w14:paraId="36BC3C6B" w14:textId="77777777" w:rsidR="00936319" w:rsidRDefault="002D20BA" w:rsidP="002D20BA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Cooker to be cleaned when used as required. </w:t>
            </w:r>
          </w:p>
          <w:p w14:paraId="6E66B84C" w14:textId="77777777" w:rsidR="002D20BA" w:rsidRPr="00382E4A" w:rsidRDefault="002D20BA" w:rsidP="002D20BA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1056" w:type="pct"/>
          </w:tcPr>
          <w:p w14:paraId="75B93D3B" w14:textId="77777777" w:rsidR="00936319" w:rsidRPr="0009615F" w:rsidRDefault="002D20BA" w:rsidP="00573A8A">
            <w:pPr>
              <w:rPr>
                <w:sz w:val="20"/>
              </w:rPr>
            </w:pPr>
            <w:r>
              <w:rPr>
                <w:sz w:val="20"/>
              </w:rPr>
              <w:t xml:space="preserve">Camp Leaders to ensure appropriate cooking personnel appointed. </w:t>
            </w:r>
          </w:p>
        </w:tc>
        <w:tc>
          <w:tcPr>
            <w:tcW w:w="915" w:type="pct"/>
          </w:tcPr>
          <w:p w14:paraId="5E6F09ED" w14:textId="77777777" w:rsidR="00936319" w:rsidRPr="0009615F" w:rsidRDefault="00936319" w:rsidP="00784EF1">
            <w:pPr>
              <w:rPr>
                <w:sz w:val="20"/>
              </w:rPr>
            </w:pPr>
            <w:r>
              <w:rPr>
                <w:sz w:val="20"/>
              </w:rPr>
              <w:t xml:space="preserve">On- going </w:t>
            </w:r>
            <w:r w:rsidR="002D20BA">
              <w:rPr>
                <w:sz w:val="20"/>
              </w:rPr>
              <w:t xml:space="preserve">when site in use. </w:t>
            </w:r>
          </w:p>
        </w:tc>
      </w:tr>
      <w:tr w:rsidR="00936319" w:rsidRPr="002514B5" w14:paraId="1AF2B2A5" w14:textId="77777777" w:rsidTr="00BE5791">
        <w:trPr>
          <w:cantSplit/>
        </w:trPr>
        <w:tc>
          <w:tcPr>
            <w:tcW w:w="916" w:type="pct"/>
          </w:tcPr>
          <w:p w14:paraId="012F8E2C" w14:textId="77777777" w:rsidR="00936319" w:rsidRPr="00382E4A" w:rsidRDefault="002D20BA" w:rsidP="001D635D">
            <w:pPr>
              <w:rPr>
                <w:sz w:val="20"/>
              </w:rPr>
            </w:pPr>
            <w:r>
              <w:rPr>
                <w:sz w:val="20"/>
              </w:rPr>
              <w:t xml:space="preserve">Hot food, </w:t>
            </w:r>
            <w:r w:rsidR="008236BC">
              <w:rPr>
                <w:sz w:val="20"/>
              </w:rPr>
              <w:t>surfaces,</w:t>
            </w:r>
            <w:r>
              <w:rPr>
                <w:sz w:val="20"/>
              </w:rPr>
              <w:t xml:space="preserve"> and naked flames</w:t>
            </w:r>
          </w:p>
          <w:p w14:paraId="186DD9D2" w14:textId="77777777" w:rsidR="00936319" w:rsidRPr="00382E4A" w:rsidRDefault="00936319" w:rsidP="001D635D">
            <w:pPr>
              <w:spacing w:after="200"/>
              <w:rPr>
                <w:sz w:val="20"/>
              </w:rPr>
            </w:pPr>
          </w:p>
          <w:p w14:paraId="494A0ABB" w14:textId="77777777" w:rsidR="00936319" w:rsidRPr="00382E4A" w:rsidRDefault="00936319" w:rsidP="001D635D">
            <w:pPr>
              <w:spacing w:after="200"/>
              <w:rPr>
                <w:sz w:val="20"/>
              </w:rPr>
            </w:pPr>
          </w:p>
        </w:tc>
        <w:tc>
          <w:tcPr>
            <w:tcW w:w="1057" w:type="pct"/>
          </w:tcPr>
          <w:p w14:paraId="388A8B2D" w14:textId="77777777" w:rsidR="008236BC" w:rsidRDefault="00936319" w:rsidP="001D635D">
            <w:pPr>
              <w:rPr>
                <w:sz w:val="20"/>
              </w:rPr>
            </w:pPr>
            <w:r w:rsidRPr="00382E4A">
              <w:rPr>
                <w:sz w:val="20"/>
              </w:rPr>
              <w:t xml:space="preserve">Cookhouse personnel </w:t>
            </w:r>
            <w:r>
              <w:rPr>
                <w:sz w:val="20"/>
              </w:rPr>
              <w:t xml:space="preserve">and </w:t>
            </w:r>
            <w:r w:rsidR="008236BC">
              <w:rPr>
                <w:sz w:val="20"/>
              </w:rPr>
              <w:t xml:space="preserve">any other persons present. </w:t>
            </w:r>
          </w:p>
          <w:p w14:paraId="360A1A69" w14:textId="77777777" w:rsidR="00936319" w:rsidRPr="00382E4A" w:rsidRDefault="008236BC" w:rsidP="001D635D">
            <w:pPr>
              <w:rPr>
                <w:sz w:val="20"/>
              </w:rPr>
            </w:pPr>
            <w:r>
              <w:rPr>
                <w:sz w:val="20"/>
              </w:rPr>
              <w:t>Injury – burns, scalds.</w:t>
            </w:r>
          </w:p>
          <w:p w14:paraId="3CA3F88D" w14:textId="77777777" w:rsidR="00936319" w:rsidRPr="00382E4A" w:rsidRDefault="00936319" w:rsidP="001D635D">
            <w:pPr>
              <w:rPr>
                <w:sz w:val="20"/>
              </w:rPr>
            </w:pPr>
          </w:p>
          <w:p w14:paraId="7982FADB" w14:textId="77777777" w:rsidR="00936319" w:rsidRPr="00382E4A" w:rsidRDefault="00936319" w:rsidP="001D635D">
            <w:pPr>
              <w:rPr>
                <w:sz w:val="20"/>
              </w:rPr>
            </w:pPr>
          </w:p>
          <w:p w14:paraId="30DEA842" w14:textId="77777777" w:rsidR="00936319" w:rsidRPr="00382E4A" w:rsidRDefault="00936319" w:rsidP="001D635D">
            <w:pPr>
              <w:spacing w:after="200"/>
              <w:rPr>
                <w:sz w:val="20"/>
              </w:rPr>
            </w:pPr>
          </w:p>
        </w:tc>
        <w:tc>
          <w:tcPr>
            <w:tcW w:w="1056" w:type="pct"/>
          </w:tcPr>
          <w:p w14:paraId="68E9B9D3" w14:textId="77777777" w:rsidR="00936319" w:rsidRDefault="008236BC" w:rsidP="001D635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Cooks to wear appropriate </w:t>
            </w:r>
            <w:r w:rsidR="00936319">
              <w:rPr>
                <w:sz w:val="20"/>
              </w:rPr>
              <w:t xml:space="preserve">protective </w:t>
            </w:r>
            <w:r w:rsidR="00114FF8">
              <w:rPr>
                <w:sz w:val="20"/>
              </w:rPr>
              <w:t>clothing.</w:t>
            </w:r>
          </w:p>
          <w:p w14:paraId="698AC94A" w14:textId="77777777" w:rsidR="00936319" w:rsidRDefault="008236BC" w:rsidP="001D635D">
            <w:pPr>
              <w:suppressAutoHyphens w:val="0"/>
              <w:spacing w:after="0"/>
              <w:textAlignment w:val="auto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Oven lighter to be used, not </w:t>
            </w:r>
            <w:r w:rsidR="00936319" w:rsidRPr="00382E4A">
              <w:rPr>
                <w:sz w:val="20"/>
              </w:rPr>
              <w:t>matches or cigarette lighter</w:t>
            </w:r>
            <w:r w:rsidR="00936319" w:rsidRPr="00614A12">
              <w:rPr>
                <w:sz w:val="22"/>
                <w:szCs w:val="22"/>
              </w:rPr>
              <w:t>.</w:t>
            </w:r>
          </w:p>
          <w:p w14:paraId="0C58FC78" w14:textId="77777777" w:rsidR="00936319" w:rsidRDefault="00936319" w:rsidP="001D635D">
            <w:pPr>
              <w:suppressAutoHyphens w:val="0"/>
              <w:spacing w:after="0"/>
              <w:textAlignment w:val="auto"/>
              <w:rPr>
                <w:sz w:val="22"/>
                <w:szCs w:val="22"/>
              </w:rPr>
            </w:pPr>
          </w:p>
          <w:p w14:paraId="4CDA403D" w14:textId="77777777" w:rsidR="00936319" w:rsidRDefault="00936319" w:rsidP="001D635D">
            <w:pPr>
              <w:suppressAutoHyphens w:val="0"/>
              <w:spacing w:after="0"/>
              <w:textAlignment w:val="auto"/>
              <w:rPr>
                <w:sz w:val="20"/>
              </w:rPr>
            </w:pPr>
            <w:r w:rsidRPr="0070439F">
              <w:rPr>
                <w:sz w:val="20"/>
              </w:rPr>
              <w:t>R/A for cookhouse</w:t>
            </w:r>
            <w:r w:rsidR="008236BC">
              <w:rPr>
                <w:sz w:val="20"/>
              </w:rPr>
              <w:t xml:space="preserve"> </w:t>
            </w:r>
            <w:r w:rsidRPr="0070439F">
              <w:rPr>
                <w:sz w:val="20"/>
              </w:rPr>
              <w:t>/</w:t>
            </w:r>
            <w:r w:rsidR="008236BC">
              <w:rPr>
                <w:sz w:val="20"/>
              </w:rPr>
              <w:t xml:space="preserve"> </w:t>
            </w:r>
            <w:r w:rsidRPr="0070439F">
              <w:rPr>
                <w:sz w:val="20"/>
              </w:rPr>
              <w:t>pantry areas restricting access.</w:t>
            </w:r>
          </w:p>
          <w:p w14:paraId="6BDF4A49" w14:textId="77777777" w:rsidR="00936319" w:rsidRPr="0070439F" w:rsidRDefault="00936319" w:rsidP="001D635D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  <w:p w14:paraId="7031C276" w14:textId="77777777" w:rsidR="00936319" w:rsidRDefault="008236BC" w:rsidP="008236BC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Several pots, pans and utensils provided fit for purpose. </w:t>
            </w:r>
          </w:p>
          <w:p w14:paraId="3FFE1118" w14:textId="77777777" w:rsidR="00114FF8" w:rsidRDefault="00114FF8" w:rsidP="008236BC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  <w:p w14:paraId="10E292AC" w14:textId="77777777" w:rsidR="00114FF8" w:rsidRDefault="00114FF8" w:rsidP="008236BC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>First Aid Kit in cookhouse.</w:t>
            </w:r>
          </w:p>
          <w:p w14:paraId="5F2198DD" w14:textId="77777777" w:rsidR="00114FF8" w:rsidRDefault="00114FF8" w:rsidP="008236BC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  <w:p w14:paraId="26F241F5" w14:textId="77777777" w:rsidR="00114FF8" w:rsidRDefault="00114FF8" w:rsidP="008236BC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>Cold water available near to cooker to cool any burns / scalds.</w:t>
            </w:r>
          </w:p>
          <w:p w14:paraId="36D92E85" w14:textId="77777777" w:rsidR="008236BC" w:rsidRPr="00382E4A" w:rsidRDefault="008236BC" w:rsidP="008236BC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1056" w:type="pct"/>
          </w:tcPr>
          <w:p w14:paraId="44DA67FA" w14:textId="77777777" w:rsidR="00936319" w:rsidRPr="0009615F" w:rsidRDefault="008236BC" w:rsidP="00784EF1">
            <w:pPr>
              <w:rPr>
                <w:sz w:val="20"/>
              </w:rPr>
            </w:pPr>
            <w:r>
              <w:rPr>
                <w:sz w:val="20"/>
              </w:rPr>
              <w:t>Camp Leaders to ensure appropriate cooking personnel appointed.</w:t>
            </w:r>
          </w:p>
        </w:tc>
        <w:tc>
          <w:tcPr>
            <w:tcW w:w="915" w:type="pct"/>
          </w:tcPr>
          <w:p w14:paraId="09D3BC7D" w14:textId="77777777" w:rsidR="00936319" w:rsidRPr="0009615F" w:rsidRDefault="00936319" w:rsidP="00784EF1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On- going </w:t>
            </w:r>
            <w:r w:rsidR="008236BC">
              <w:rPr>
                <w:sz w:val="20"/>
              </w:rPr>
              <w:t>when site in use.</w:t>
            </w:r>
          </w:p>
        </w:tc>
      </w:tr>
      <w:tr w:rsidR="00936319" w:rsidRPr="002514B5" w14:paraId="50D9C0FE" w14:textId="77777777" w:rsidTr="00BE5791">
        <w:trPr>
          <w:cantSplit/>
        </w:trPr>
        <w:tc>
          <w:tcPr>
            <w:tcW w:w="916" w:type="pct"/>
          </w:tcPr>
          <w:p w14:paraId="6BBC365C" w14:textId="77777777" w:rsidR="00936319" w:rsidRPr="00382E4A" w:rsidRDefault="00936319" w:rsidP="001D63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</w:t>
            </w:r>
            <w:r w:rsidRPr="00382E4A">
              <w:rPr>
                <w:sz w:val="20"/>
              </w:rPr>
              <w:t>ifting lid</w:t>
            </w:r>
            <w:r w:rsidR="008236BC">
              <w:rPr>
                <w:sz w:val="20"/>
              </w:rPr>
              <w:t>s</w:t>
            </w:r>
            <w:r w:rsidRPr="00382E4A">
              <w:rPr>
                <w:sz w:val="20"/>
              </w:rPr>
              <w:t xml:space="preserve"> on/</w:t>
            </w:r>
            <w:r w:rsidR="008236BC" w:rsidRPr="00382E4A">
              <w:rPr>
                <w:sz w:val="20"/>
              </w:rPr>
              <w:t>off</w:t>
            </w:r>
          </w:p>
          <w:p w14:paraId="2E7E6022" w14:textId="77777777" w:rsidR="00936319" w:rsidRPr="00382E4A" w:rsidRDefault="00936319" w:rsidP="001D635D">
            <w:pPr>
              <w:spacing w:after="200"/>
              <w:rPr>
                <w:sz w:val="20"/>
              </w:rPr>
            </w:pPr>
          </w:p>
          <w:p w14:paraId="413AC3CE" w14:textId="77777777" w:rsidR="00936319" w:rsidRPr="00382E4A" w:rsidRDefault="00936319" w:rsidP="001D635D">
            <w:pPr>
              <w:spacing w:after="200"/>
              <w:rPr>
                <w:sz w:val="20"/>
              </w:rPr>
            </w:pPr>
          </w:p>
        </w:tc>
        <w:tc>
          <w:tcPr>
            <w:tcW w:w="1057" w:type="pct"/>
          </w:tcPr>
          <w:p w14:paraId="06768C4F" w14:textId="77777777" w:rsidR="00433FD8" w:rsidRDefault="00936319" w:rsidP="001D635D">
            <w:pPr>
              <w:rPr>
                <w:sz w:val="20"/>
              </w:rPr>
            </w:pPr>
            <w:r w:rsidRPr="00382E4A">
              <w:rPr>
                <w:sz w:val="20"/>
              </w:rPr>
              <w:t xml:space="preserve">Cookhouse personnel </w:t>
            </w:r>
          </w:p>
          <w:p w14:paraId="0CF15758" w14:textId="77777777" w:rsidR="00433FD8" w:rsidRDefault="00433FD8" w:rsidP="001D635D">
            <w:pPr>
              <w:rPr>
                <w:sz w:val="20"/>
              </w:rPr>
            </w:pPr>
            <w:r>
              <w:rPr>
                <w:sz w:val="20"/>
              </w:rPr>
              <w:t>Injury – burns, scalds.</w:t>
            </w:r>
          </w:p>
          <w:p w14:paraId="21B077A1" w14:textId="77777777" w:rsidR="00936319" w:rsidRPr="00382E4A" w:rsidRDefault="00936319" w:rsidP="001D635D">
            <w:pPr>
              <w:rPr>
                <w:sz w:val="20"/>
              </w:rPr>
            </w:pPr>
          </w:p>
          <w:p w14:paraId="09EA18DC" w14:textId="77777777" w:rsidR="00936319" w:rsidRPr="00382E4A" w:rsidRDefault="00936319" w:rsidP="001D635D">
            <w:pPr>
              <w:spacing w:after="200"/>
              <w:rPr>
                <w:sz w:val="20"/>
              </w:rPr>
            </w:pPr>
          </w:p>
        </w:tc>
        <w:tc>
          <w:tcPr>
            <w:tcW w:w="1056" w:type="pct"/>
          </w:tcPr>
          <w:p w14:paraId="74C85A54" w14:textId="77777777" w:rsidR="00433FD8" w:rsidRDefault="00433FD8" w:rsidP="00433FD8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Cooks to wear appropriate protective clothing. Oven gloves provided for use.</w:t>
            </w:r>
          </w:p>
          <w:p w14:paraId="453E4160" w14:textId="77777777" w:rsidR="00433FD8" w:rsidRDefault="00433FD8" w:rsidP="00433FD8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Several pots, pans and utensils provided fit for purpose. </w:t>
            </w:r>
          </w:p>
          <w:p w14:paraId="005ED945" w14:textId="77777777" w:rsidR="00433FD8" w:rsidRDefault="00433FD8" w:rsidP="00433FD8">
            <w:pPr>
              <w:spacing w:after="200"/>
              <w:rPr>
                <w:sz w:val="20"/>
              </w:rPr>
            </w:pPr>
          </w:p>
          <w:p w14:paraId="51C1D3ED" w14:textId="77777777" w:rsidR="00936319" w:rsidRPr="00382E4A" w:rsidRDefault="00936319" w:rsidP="001D635D">
            <w:pPr>
              <w:spacing w:after="200"/>
              <w:rPr>
                <w:sz w:val="20"/>
              </w:rPr>
            </w:pPr>
          </w:p>
        </w:tc>
        <w:tc>
          <w:tcPr>
            <w:tcW w:w="1056" w:type="pct"/>
          </w:tcPr>
          <w:p w14:paraId="13EC1D38" w14:textId="77777777" w:rsidR="00936319" w:rsidRDefault="00433FD8" w:rsidP="00784EF1">
            <w:pPr>
              <w:rPr>
                <w:sz w:val="20"/>
              </w:rPr>
            </w:pPr>
            <w:r>
              <w:rPr>
                <w:sz w:val="20"/>
              </w:rPr>
              <w:t>Camp Leaders to ensure appropriate cooking personnel appointed.</w:t>
            </w:r>
          </w:p>
          <w:p w14:paraId="6429A158" w14:textId="77777777" w:rsidR="00433FD8" w:rsidRPr="0009615F" w:rsidRDefault="00433FD8" w:rsidP="00784EF1">
            <w:pPr>
              <w:rPr>
                <w:sz w:val="20"/>
              </w:rPr>
            </w:pPr>
          </w:p>
        </w:tc>
        <w:tc>
          <w:tcPr>
            <w:tcW w:w="915" w:type="pct"/>
          </w:tcPr>
          <w:p w14:paraId="2C1F890F" w14:textId="77777777" w:rsidR="00936319" w:rsidRPr="0009615F" w:rsidRDefault="00433FD8" w:rsidP="00784EF1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On- going when site in use.</w:t>
            </w:r>
          </w:p>
        </w:tc>
      </w:tr>
      <w:tr w:rsidR="00936319" w:rsidRPr="002514B5" w14:paraId="4362FFC1" w14:textId="77777777" w:rsidTr="00BE5791">
        <w:trPr>
          <w:cantSplit/>
        </w:trPr>
        <w:tc>
          <w:tcPr>
            <w:tcW w:w="916" w:type="pct"/>
          </w:tcPr>
          <w:p w14:paraId="4CCDA11F" w14:textId="77777777" w:rsidR="00936319" w:rsidRPr="00382E4A" w:rsidRDefault="00936319" w:rsidP="001D635D">
            <w:pPr>
              <w:rPr>
                <w:sz w:val="20"/>
              </w:rPr>
            </w:pPr>
            <w:r>
              <w:rPr>
                <w:sz w:val="20"/>
              </w:rPr>
              <w:t xml:space="preserve">Doors </w:t>
            </w:r>
            <w:r w:rsidR="00426B61">
              <w:rPr>
                <w:sz w:val="20"/>
              </w:rPr>
              <w:t xml:space="preserve">and surfaces </w:t>
            </w:r>
            <w:r>
              <w:rPr>
                <w:sz w:val="20"/>
              </w:rPr>
              <w:t>of Cooker</w:t>
            </w:r>
          </w:p>
          <w:p w14:paraId="07AAFBBB" w14:textId="77777777" w:rsidR="00936319" w:rsidRPr="00382E4A" w:rsidRDefault="00936319" w:rsidP="001D635D">
            <w:pPr>
              <w:spacing w:after="200"/>
              <w:rPr>
                <w:sz w:val="20"/>
              </w:rPr>
            </w:pPr>
          </w:p>
          <w:p w14:paraId="4587E3C4" w14:textId="77777777" w:rsidR="00936319" w:rsidRPr="00382E4A" w:rsidRDefault="00936319" w:rsidP="001D635D">
            <w:pPr>
              <w:spacing w:after="200"/>
              <w:rPr>
                <w:sz w:val="20"/>
              </w:rPr>
            </w:pPr>
          </w:p>
        </w:tc>
        <w:tc>
          <w:tcPr>
            <w:tcW w:w="1057" w:type="pct"/>
          </w:tcPr>
          <w:p w14:paraId="09399DD7" w14:textId="77777777" w:rsidR="00936319" w:rsidRDefault="00936319" w:rsidP="001D635D">
            <w:pPr>
              <w:rPr>
                <w:sz w:val="20"/>
              </w:rPr>
            </w:pPr>
            <w:r>
              <w:rPr>
                <w:sz w:val="20"/>
              </w:rPr>
              <w:t>Cookhouse personnel</w:t>
            </w:r>
          </w:p>
          <w:p w14:paraId="0268E719" w14:textId="77777777" w:rsidR="00936319" w:rsidRPr="00382E4A" w:rsidRDefault="00433FD8" w:rsidP="001D635D">
            <w:pPr>
              <w:rPr>
                <w:sz w:val="20"/>
              </w:rPr>
            </w:pPr>
            <w:r>
              <w:rPr>
                <w:sz w:val="20"/>
              </w:rPr>
              <w:t>Injury – burns, t</w:t>
            </w:r>
            <w:r w:rsidR="00936319">
              <w:rPr>
                <w:sz w:val="20"/>
              </w:rPr>
              <w:t xml:space="preserve">rapped </w:t>
            </w:r>
            <w:r>
              <w:rPr>
                <w:sz w:val="20"/>
              </w:rPr>
              <w:t>fingers.</w:t>
            </w:r>
          </w:p>
          <w:p w14:paraId="0D766115" w14:textId="77777777" w:rsidR="00936319" w:rsidRPr="00382E4A" w:rsidRDefault="00936319" w:rsidP="001D635D">
            <w:pPr>
              <w:rPr>
                <w:sz w:val="20"/>
              </w:rPr>
            </w:pPr>
          </w:p>
          <w:p w14:paraId="1177228C" w14:textId="77777777" w:rsidR="00936319" w:rsidRPr="00382E4A" w:rsidRDefault="00936319" w:rsidP="001D635D">
            <w:pPr>
              <w:spacing w:after="200"/>
              <w:rPr>
                <w:sz w:val="20"/>
              </w:rPr>
            </w:pPr>
          </w:p>
        </w:tc>
        <w:tc>
          <w:tcPr>
            <w:tcW w:w="1056" w:type="pct"/>
          </w:tcPr>
          <w:p w14:paraId="22751D04" w14:textId="77777777" w:rsidR="00936319" w:rsidRPr="00382E4A" w:rsidRDefault="00433FD8" w:rsidP="001D635D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Cooks to be advised to beware of heat of doors </w:t>
            </w:r>
            <w:r w:rsidR="00426B61">
              <w:rPr>
                <w:sz w:val="20"/>
              </w:rPr>
              <w:t xml:space="preserve">and other surfaces </w:t>
            </w:r>
            <w:r>
              <w:rPr>
                <w:sz w:val="20"/>
              </w:rPr>
              <w:t xml:space="preserve">and to keep </w:t>
            </w:r>
            <w:r w:rsidR="00936319" w:rsidRPr="00382E4A">
              <w:rPr>
                <w:sz w:val="20"/>
              </w:rPr>
              <w:t xml:space="preserve">fingers </w:t>
            </w:r>
            <w:r>
              <w:rPr>
                <w:sz w:val="20"/>
              </w:rPr>
              <w:t xml:space="preserve">away when closing doors. </w:t>
            </w:r>
          </w:p>
          <w:p w14:paraId="01E6F939" w14:textId="77777777" w:rsidR="00936319" w:rsidRPr="00382E4A" w:rsidRDefault="00936319" w:rsidP="001D635D">
            <w:pPr>
              <w:suppressAutoHyphens w:val="0"/>
              <w:spacing w:after="0"/>
              <w:ind w:left="360"/>
              <w:textAlignment w:val="auto"/>
              <w:rPr>
                <w:sz w:val="20"/>
              </w:rPr>
            </w:pPr>
          </w:p>
        </w:tc>
        <w:tc>
          <w:tcPr>
            <w:tcW w:w="1056" w:type="pct"/>
          </w:tcPr>
          <w:p w14:paraId="14F3C039" w14:textId="77777777" w:rsidR="00936319" w:rsidRPr="0009615F" w:rsidRDefault="00433FD8" w:rsidP="00784EF1">
            <w:pPr>
              <w:rPr>
                <w:sz w:val="20"/>
              </w:rPr>
            </w:pPr>
            <w:r>
              <w:rPr>
                <w:sz w:val="20"/>
              </w:rPr>
              <w:t>Camp Leaders to ensure appropriate cooking personnel appointed.</w:t>
            </w:r>
          </w:p>
        </w:tc>
        <w:tc>
          <w:tcPr>
            <w:tcW w:w="915" w:type="pct"/>
          </w:tcPr>
          <w:p w14:paraId="66220D3E" w14:textId="77777777" w:rsidR="00936319" w:rsidRPr="0009615F" w:rsidRDefault="00433FD8" w:rsidP="00784EF1">
            <w:pPr>
              <w:spacing w:after="200"/>
              <w:rPr>
                <w:b/>
                <w:sz w:val="20"/>
              </w:rPr>
            </w:pPr>
            <w:r>
              <w:rPr>
                <w:sz w:val="20"/>
              </w:rPr>
              <w:t>On- going when site in use.</w:t>
            </w:r>
          </w:p>
        </w:tc>
      </w:tr>
      <w:tr w:rsidR="00433FD8" w:rsidRPr="002514B5" w14:paraId="06ACB2F5" w14:textId="77777777" w:rsidTr="00BE5791">
        <w:trPr>
          <w:cantSplit/>
        </w:trPr>
        <w:tc>
          <w:tcPr>
            <w:tcW w:w="916" w:type="pct"/>
          </w:tcPr>
          <w:p w14:paraId="47FA6F19" w14:textId="77777777" w:rsidR="00433FD8" w:rsidRDefault="00433FD8" w:rsidP="001D635D">
            <w:pPr>
              <w:rPr>
                <w:sz w:val="20"/>
              </w:rPr>
            </w:pPr>
            <w:r>
              <w:rPr>
                <w:sz w:val="20"/>
              </w:rPr>
              <w:t>Movement of trays in and out of oven</w:t>
            </w:r>
          </w:p>
        </w:tc>
        <w:tc>
          <w:tcPr>
            <w:tcW w:w="1057" w:type="pct"/>
          </w:tcPr>
          <w:p w14:paraId="6D84DFB5" w14:textId="77777777" w:rsidR="00433FD8" w:rsidRDefault="00433FD8" w:rsidP="00433FD8">
            <w:pPr>
              <w:rPr>
                <w:sz w:val="20"/>
              </w:rPr>
            </w:pPr>
            <w:r w:rsidRPr="00382E4A">
              <w:rPr>
                <w:sz w:val="20"/>
              </w:rPr>
              <w:t xml:space="preserve">Cookhouse personnel </w:t>
            </w:r>
          </w:p>
          <w:p w14:paraId="1D87037D" w14:textId="77777777" w:rsidR="00433FD8" w:rsidRDefault="00433FD8" w:rsidP="00433FD8">
            <w:pPr>
              <w:rPr>
                <w:sz w:val="20"/>
              </w:rPr>
            </w:pPr>
            <w:r>
              <w:rPr>
                <w:sz w:val="20"/>
              </w:rPr>
              <w:t>Injury</w:t>
            </w:r>
            <w:r w:rsidR="00426B61">
              <w:rPr>
                <w:sz w:val="20"/>
              </w:rPr>
              <w:t xml:space="preserve"> - burns</w:t>
            </w:r>
          </w:p>
        </w:tc>
        <w:tc>
          <w:tcPr>
            <w:tcW w:w="1056" w:type="pct"/>
          </w:tcPr>
          <w:p w14:paraId="5F9D9911" w14:textId="77777777" w:rsidR="00114FF8" w:rsidRDefault="00114FF8" w:rsidP="001D635D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>Area surrounding cooker to be kept clear to enable safe manual handling in the area.</w:t>
            </w:r>
          </w:p>
          <w:p w14:paraId="3C060608" w14:textId="77777777" w:rsidR="00114FF8" w:rsidRDefault="00114FF8" w:rsidP="001D635D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  <w:p w14:paraId="4E22271D" w14:textId="77777777" w:rsidR="00433FD8" w:rsidRPr="00382E4A" w:rsidRDefault="00114FF8" w:rsidP="00114FF8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Several pots, pans and utensils provided fit for purpose. </w:t>
            </w:r>
          </w:p>
        </w:tc>
        <w:tc>
          <w:tcPr>
            <w:tcW w:w="1056" w:type="pct"/>
          </w:tcPr>
          <w:p w14:paraId="0F4364F2" w14:textId="77777777" w:rsidR="00433FD8" w:rsidRDefault="00433FD8" w:rsidP="00784EF1">
            <w:pPr>
              <w:rPr>
                <w:sz w:val="20"/>
              </w:rPr>
            </w:pPr>
            <w:r>
              <w:rPr>
                <w:sz w:val="20"/>
              </w:rPr>
              <w:t>Camp Leaders to ensure appropriate cooking personnel appointed.</w:t>
            </w:r>
          </w:p>
          <w:p w14:paraId="2784507D" w14:textId="77777777" w:rsidR="00114FF8" w:rsidRDefault="00114FF8" w:rsidP="00784EF1">
            <w:pPr>
              <w:rPr>
                <w:sz w:val="20"/>
              </w:rPr>
            </w:pPr>
            <w:r>
              <w:rPr>
                <w:sz w:val="20"/>
              </w:rPr>
              <w:t>Appropriately sized pots and pans to be used dependant on cook ability</w:t>
            </w:r>
          </w:p>
        </w:tc>
        <w:tc>
          <w:tcPr>
            <w:tcW w:w="915" w:type="pct"/>
          </w:tcPr>
          <w:p w14:paraId="1A108435" w14:textId="77777777" w:rsidR="00433FD8" w:rsidRDefault="00433FD8" w:rsidP="00784EF1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On- going when site in use.</w:t>
            </w:r>
          </w:p>
        </w:tc>
      </w:tr>
      <w:tr w:rsidR="00114FF8" w:rsidRPr="002514B5" w14:paraId="5370EABF" w14:textId="77777777" w:rsidTr="00BE5791">
        <w:trPr>
          <w:cantSplit/>
        </w:trPr>
        <w:tc>
          <w:tcPr>
            <w:tcW w:w="916" w:type="pct"/>
          </w:tcPr>
          <w:p w14:paraId="2A5A2258" w14:textId="77777777" w:rsidR="00114FF8" w:rsidRDefault="00114FF8" w:rsidP="001D63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Fire</w:t>
            </w:r>
          </w:p>
        </w:tc>
        <w:tc>
          <w:tcPr>
            <w:tcW w:w="1057" w:type="pct"/>
          </w:tcPr>
          <w:p w14:paraId="5EE44C6E" w14:textId="77777777" w:rsidR="00114FF8" w:rsidRDefault="00114FF8" w:rsidP="00433FD8">
            <w:pPr>
              <w:rPr>
                <w:sz w:val="20"/>
              </w:rPr>
            </w:pPr>
            <w:r>
              <w:rPr>
                <w:sz w:val="20"/>
              </w:rPr>
              <w:t>Camp attendees</w:t>
            </w:r>
          </w:p>
          <w:p w14:paraId="7754F638" w14:textId="77777777" w:rsidR="00114FF8" w:rsidRPr="00382E4A" w:rsidRDefault="00114FF8" w:rsidP="00433FD8">
            <w:pPr>
              <w:rPr>
                <w:sz w:val="20"/>
              </w:rPr>
            </w:pPr>
            <w:r>
              <w:rPr>
                <w:sz w:val="20"/>
              </w:rPr>
              <w:t>Injury</w:t>
            </w:r>
            <w:r w:rsidR="00426B61">
              <w:rPr>
                <w:sz w:val="20"/>
              </w:rPr>
              <w:t xml:space="preserve"> - burns</w:t>
            </w:r>
          </w:p>
        </w:tc>
        <w:tc>
          <w:tcPr>
            <w:tcW w:w="1056" w:type="pct"/>
          </w:tcPr>
          <w:p w14:paraId="1176AF84" w14:textId="77777777" w:rsidR="00114FF8" w:rsidRDefault="00114FF8" w:rsidP="001D635D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Camp Leaders Handbook details action to be taken due to fire. </w:t>
            </w:r>
          </w:p>
          <w:p w14:paraId="11382775" w14:textId="77777777" w:rsidR="00114FF8" w:rsidRDefault="00114FF8" w:rsidP="001D635D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  <w:p w14:paraId="324E7870" w14:textId="77777777" w:rsidR="00114FF8" w:rsidRDefault="00114FF8" w:rsidP="001D635D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>Fire extinguisher and blanket provided in cookhouse.</w:t>
            </w:r>
          </w:p>
          <w:p w14:paraId="076F3EBA" w14:textId="77777777" w:rsidR="00114FF8" w:rsidRDefault="00114FF8" w:rsidP="001D635D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1056" w:type="pct"/>
          </w:tcPr>
          <w:p w14:paraId="51C61779" w14:textId="77777777" w:rsidR="00114FF8" w:rsidRDefault="00114FF8" w:rsidP="00114FF8">
            <w:pPr>
              <w:rPr>
                <w:sz w:val="20"/>
              </w:rPr>
            </w:pPr>
            <w:r>
              <w:rPr>
                <w:sz w:val="20"/>
              </w:rPr>
              <w:t>Camp Leaders to ensure appropriate cooking personnel appointed.</w:t>
            </w:r>
          </w:p>
          <w:p w14:paraId="377F55BF" w14:textId="77777777" w:rsidR="00C37DD6" w:rsidRDefault="00C37DD6" w:rsidP="00114FF8">
            <w:pPr>
              <w:rPr>
                <w:sz w:val="20"/>
              </w:rPr>
            </w:pPr>
            <w:r>
              <w:rPr>
                <w:sz w:val="20"/>
              </w:rPr>
              <w:t>Fire Warden for site appointed at beginning of camp.</w:t>
            </w:r>
          </w:p>
          <w:p w14:paraId="2B096398" w14:textId="77777777" w:rsidR="00114FF8" w:rsidRDefault="00114FF8" w:rsidP="00784EF1">
            <w:pPr>
              <w:rPr>
                <w:sz w:val="20"/>
              </w:rPr>
            </w:pPr>
          </w:p>
        </w:tc>
        <w:tc>
          <w:tcPr>
            <w:tcW w:w="915" w:type="pct"/>
          </w:tcPr>
          <w:p w14:paraId="223E8494" w14:textId="77777777" w:rsidR="00114FF8" w:rsidRDefault="00114FF8" w:rsidP="00784EF1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On- going when site in use.</w:t>
            </w:r>
          </w:p>
        </w:tc>
      </w:tr>
    </w:tbl>
    <w:p w14:paraId="2DEA7815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70D772D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Signature of Risk </w:t>
      </w:r>
      <w:r w:rsidR="002D20BA" w:rsidRPr="00AB42D6">
        <w:rPr>
          <w:rFonts w:ascii="Calibri" w:eastAsia="Calibri" w:hAnsi="Calibri"/>
          <w:b/>
          <w:sz w:val="22"/>
          <w:szCs w:val="22"/>
          <w:lang w:eastAsia="en-US"/>
        </w:rPr>
        <w:t>Assessor…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……………………… </w:t>
      </w:r>
      <w:r w:rsidR="002D20B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D20B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D20B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Print name……………………………………..  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D20B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D20BA" w:rsidRPr="00AB42D6">
        <w:rPr>
          <w:rFonts w:ascii="Calibri" w:eastAsia="Calibri" w:hAnsi="Calibri"/>
          <w:b/>
          <w:sz w:val="22"/>
          <w:szCs w:val="22"/>
          <w:lang w:eastAsia="en-US"/>
        </w:rPr>
        <w:t>Date…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………………………………..</w:t>
      </w:r>
    </w:p>
    <w:sectPr w:rsidR="003F0B00" w:rsidRPr="00AB42D6" w:rsidSect="003F0B0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7E35" w14:textId="77777777" w:rsidR="00520AE0" w:rsidRDefault="00520AE0" w:rsidP="003F0B00">
      <w:pPr>
        <w:spacing w:after="0"/>
      </w:pPr>
      <w:r>
        <w:separator/>
      </w:r>
    </w:p>
  </w:endnote>
  <w:endnote w:type="continuationSeparator" w:id="0">
    <w:p w14:paraId="11A92F22" w14:textId="77777777" w:rsidR="00520AE0" w:rsidRDefault="00520AE0" w:rsidP="003F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C000" w14:textId="77777777" w:rsidR="00520AE0" w:rsidRDefault="00520AE0" w:rsidP="003F0B00">
      <w:pPr>
        <w:spacing w:after="0"/>
      </w:pPr>
      <w:r>
        <w:separator/>
      </w:r>
    </w:p>
  </w:footnote>
  <w:footnote w:type="continuationSeparator" w:id="0">
    <w:p w14:paraId="5233E9B3" w14:textId="77777777" w:rsidR="00520AE0" w:rsidRDefault="00520AE0" w:rsidP="003F0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C9AD" w14:textId="77777777" w:rsidR="003F0B00" w:rsidRPr="00044EB6" w:rsidRDefault="003F0B00" w:rsidP="003F0B00">
    <w:pPr>
      <w:pStyle w:val="Header"/>
      <w:pBdr>
        <w:bottom w:val="thickThinSmallGap" w:sz="24" w:space="1" w:color="622423"/>
      </w:pBdr>
      <w:spacing w:after="0"/>
      <w:jc w:val="center"/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Camp </w:t>
    </w:r>
    <w:r w:rsidRPr="00044EB6">
      <w:rPr>
        <w:rFonts w:cs="Arial"/>
        <w:sz w:val="32"/>
        <w:szCs w:val="32"/>
      </w:rPr>
      <w:t>Risk Assessment Form</w:t>
    </w:r>
  </w:p>
  <w:p w14:paraId="05E9D342" w14:textId="77777777" w:rsidR="003F0B00" w:rsidRDefault="003F0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0"/>
    <w:rsid w:val="00114FF8"/>
    <w:rsid w:val="00116326"/>
    <w:rsid w:val="001D635D"/>
    <w:rsid w:val="002225B1"/>
    <w:rsid w:val="002D20BA"/>
    <w:rsid w:val="002E78F1"/>
    <w:rsid w:val="00316AEE"/>
    <w:rsid w:val="00317C67"/>
    <w:rsid w:val="00324F4A"/>
    <w:rsid w:val="003C399A"/>
    <w:rsid w:val="003F0B00"/>
    <w:rsid w:val="0040624D"/>
    <w:rsid w:val="00426B61"/>
    <w:rsid w:val="00433FD8"/>
    <w:rsid w:val="004D3992"/>
    <w:rsid w:val="00520AE0"/>
    <w:rsid w:val="00555011"/>
    <w:rsid w:val="00573A8A"/>
    <w:rsid w:val="006A4F36"/>
    <w:rsid w:val="006B11FA"/>
    <w:rsid w:val="00761462"/>
    <w:rsid w:val="00784EF1"/>
    <w:rsid w:val="007F1080"/>
    <w:rsid w:val="008236BC"/>
    <w:rsid w:val="008401F7"/>
    <w:rsid w:val="00852D95"/>
    <w:rsid w:val="009313F5"/>
    <w:rsid w:val="00936319"/>
    <w:rsid w:val="009F6A25"/>
    <w:rsid w:val="00A97716"/>
    <w:rsid w:val="00AC0058"/>
    <w:rsid w:val="00B30622"/>
    <w:rsid w:val="00B80D0D"/>
    <w:rsid w:val="00BE160D"/>
    <w:rsid w:val="00BE5791"/>
    <w:rsid w:val="00C37DD6"/>
    <w:rsid w:val="00D35ECB"/>
    <w:rsid w:val="00D73357"/>
    <w:rsid w:val="00DC484D"/>
    <w:rsid w:val="00E2645B"/>
    <w:rsid w:val="00E8761D"/>
    <w:rsid w:val="00F119DA"/>
    <w:rsid w:val="00F21367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A22178"/>
  <w15:chartTrackingRefBased/>
  <w15:docId w15:val="{DC5FAF69-C843-4FFF-9AFD-697CC7C5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00"/>
    <w:pPr>
      <w:suppressAutoHyphens/>
      <w:spacing w:after="240"/>
      <w:textAlignment w:val="baseline"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B00"/>
    <w:pPr>
      <w:suppressLineNumbers/>
    </w:pPr>
  </w:style>
  <w:style w:type="character" w:customStyle="1" w:styleId="HeaderChar">
    <w:name w:val="Header Char"/>
    <w:link w:val="Header"/>
    <w:uiPriority w:val="99"/>
    <w:rsid w:val="003F0B00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0B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00"/>
  </w:style>
  <w:style w:type="character" w:styleId="Hyperlink">
    <w:name w:val="Hyperlink"/>
    <w:uiPriority w:val="99"/>
    <w:rsid w:val="003F0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Malcolm Jarrett</cp:lastModifiedBy>
  <cp:revision>2</cp:revision>
  <dcterms:created xsi:type="dcterms:W3CDTF">2023-04-19T13:14:00Z</dcterms:created>
  <dcterms:modified xsi:type="dcterms:W3CDTF">2023-04-19T13:14:00Z</dcterms:modified>
</cp:coreProperties>
</file>