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3A84DBFC" w14:textId="77777777" w:rsidTr="00BE5791">
        <w:tc>
          <w:tcPr>
            <w:tcW w:w="4136" w:type="dxa"/>
          </w:tcPr>
          <w:p w14:paraId="50AC76FE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035DD335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417C3F11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568C4C76" w14:textId="77777777" w:rsidR="003F0B00" w:rsidRPr="00E02278" w:rsidRDefault="003F0B00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5E3EF9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</w:t>
            </w:r>
            <w:r w:rsidR="005E3EF9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Laundry</w:t>
            </w:r>
          </w:p>
        </w:tc>
        <w:tc>
          <w:tcPr>
            <w:tcW w:w="6938" w:type="dxa"/>
          </w:tcPr>
          <w:p w14:paraId="5F5E2A2D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60CB7932" w14:textId="77777777" w:rsidTr="00BE5791">
        <w:tc>
          <w:tcPr>
            <w:tcW w:w="4136" w:type="dxa"/>
          </w:tcPr>
          <w:p w14:paraId="15F83202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6DA339EF" w14:textId="77777777" w:rsidR="003F0B00" w:rsidRPr="00FD2CAD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29F28368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938" w:type="dxa"/>
          </w:tcPr>
          <w:p w14:paraId="57A7F0BD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78F55AA3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261"/>
        <w:gridCol w:w="3686"/>
        <w:gridCol w:w="3401"/>
        <w:gridCol w:w="2412"/>
      </w:tblGrid>
      <w:tr w:rsidR="003F0B00" w:rsidRPr="002514B5" w14:paraId="1BEA49A9" w14:textId="77777777" w:rsidTr="009C705B">
        <w:trPr>
          <w:cantSplit/>
          <w:tblHeader/>
        </w:trPr>
        <w:tc>
          <w:tcPr>
            <w:tcW w:w="794" w:type="pct"/>
            <w:shd w:val="clear" w:color="auto" w:fill="CCC0D9"/>
          </w:tcPr>
          <w:p w14:paraId="77A3197F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1075" w:type="pct"/>
            <w:shd w:val="clear" w:color="auto" w:fill="CCC0D9"/>
          </w:tcPr>
          <w:p w14:paraId="471607C2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215" w:type="pct"/>
            <w:shd w:val="clear" w:color="auto" w:fill="CCC0D9"/>
          </w:tcPr>
          <w:p w14:paraId="33348999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121" w:type="pct"/>
            <w:shd w:val="clear" w:color="auto" w:fill="CCC0D9"/>
          </w:tcPr>
          <w:p w14:paraId="018F908C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795" w:type="pct"/>
            <w:shd w:val="clear" w:color="auto" w:fill="CCC0D9"/>
          </w:tcPr>
          <w:p w14:paraId="7BA8F5CA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5E3EF9" w:rsidRPr="002514B5" w14:paraId="054B14C0" w14:textId="77777777" w:rsidTr="009C705B">
        <w:trPr>
          <w:cantSplit/>
        </w:trPr>
        <w:tc>
          <w:tcPr>
            <w:tcW w:w="794" w:type="pct"/>
          </w:tcPr>
          <w:p w14:paraId="0618A068" w14:textId="77777777" w:rsidR="00FD2CAD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>Washing Machines</w:t>
            </w:r>
          </w:p>
          <w:p w14:paraId="79CE583F" w14:textId="77777777" w:rsidR="00FD2CAD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>Tumble Dryers</w:t>
            </w:r>
          </w:p>
          <w:p w14:paraId="7C1C5801" w14:textId="77777777" w:rsidR="00FD2CAD" w:rsidRPr="00527CFB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>Iron</w:t>
            </w:r>
          </w:p>
        </w:tc>
        <w:tc>
          <w:tcPr>
            <w:tcW w:w="1075" w:type="pct"/>
          </w:tcPr>
          <w:p w14:paraId="66690696" w14:textId="77777777" w:rsidR="005E3EF9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>Persons in Bradbury Croft and on site</w:t>
            </w:r>
          </w:p>
          <w:p w14:paraId="662E9BCE" w14:textId="77777777" w:rsidR="005E3EF9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>Injury – Burns, smoke inhalation</w:t>
            </w:r>
          </w:p>
          <w:p w14:paraId="251C1C95" w14:textId="77777777" w:rsidR="00FD2CAD" w:rsidRPr="00527CFB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>Fire</w:t>
            </w:r>
          </w:p>
        </w:tc>
        <w:tc>
          <w:tcPr>
            <w:tcW w:w="1215" w:type="pct"/>
          </w:tcPr>
          <w:p w14:paraId="42814570" w14:textId="77777777" w:rsidR="00FD2CAD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 xml:space="preserve">The Camp Leaders Handbook outlines rules in relation to use of the laundry. </w:t>
            </w:r>
          </w:p>
          <w:p w14:paraId="7451B433" w14:textId="77777777" w:rsidR="005E3EF9" w:rsidRPr="00527CFB" w:rsidRDefault="005E3EF9" w:rsidP="00E130A2">
            <w:pPr>
              <w:rPr>
                <w:sz w:val="20"/>
              </w:rPr>
            </w:pPr>
            <w:r w:rsidRPr="00527CFB">
              <w:rPr>
                <w:sz w:val="20"/>
              </w:rPr>
              <w:t xml:space="preserve">All </w:t>
            </w:r>
            <w:r w:rsidR="00FD2CAD">
              <w:rPr>
                <w:sz w:val="20"/>
              </w:rPr>
              <w:t xml:space="preserve">electrical </w:t>
            </w:r>
            <w:r w:rsidRPr="00527CFB">
              <w:rPr>
                <w:sz w:val="20"/>
              </w:rPr>
              <w:t xml:space="preserve">equipment </w:t>
            </w:r>
            <w:r w:rsidR="00FD2CAD">
              <w:rPr>
                <w:sz w:val="20"/>
              </w:rPr>
              <w:t xml:space="preserve">is </w:t>
            </w:r>
            <w:r w:rsidR="009C705B" w:rsidRPr="00527CFB">
              <w:rPr>
                <w:sz w:val="20"/>
              </w:rPr>
              <w:t>serviced,</w:t>
            </w:r>
            <w:r w:rsidRPr="00527CFB">
              <w:rPr>
                <w:sz w:val="20"/>
              </w:rPr>
              <w:t xml:space="preserve"> </w:t>
            </w:r>
            <w:r w:rsidR="00FD2CAD">
              <w:rPr>
                <w:sz w:val="20"/>
              </w:rPr>
              <w:t>and</w:t>
            </w:r>
            <w:r w:rsidRPr="00527CFB">
              <w:rPr>
                <w:sz w:val="20"/>
              </w:rPr>
              <w:t xml:space="preserve"> PAT</w:t>
            </w:r>
            <w:r w:rsidR="00FD2CAD">
              <w:rPr>
                <w:sz w:val="20"/>
              </w:rPr>
              <w:t xml:space="preserve"> tested. </w:t>
            </w:r>
          </w:p>
          <w:p w14:paraId="7D7AF28C" w14:textId="77777777" w:rsidR="005E3EF9" w:rsidRPr="00527CFB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 xml:space="preserve">Dryers to be emptied daily of fluff. </w:t>
            </w:r>
          </w:p>
          <w:p w14:paraId="70B7E5F5" w14:textId="77777777" w:rsidR="005E3EF9" w:rsidRDefault="005E3EF9" w:rsidP="00E130A2">
            <w:pPr>
              <w:rPr>
                <w:sz w:val="20"/>
              </w:rPr>
            </w:pPr>
            <w:r w:rsidRPr="00527CFB">
              <w:rPr>
                <w:sz w:val="20"/>
              </w:rPr>
              <w:t xml:space="preserve">Linen not </w:t>
            </w:r>
            <w:r w:rsidR="009C705B">
              <w:rPr>
                <w:sz w:val="20"/>
              </w:rPr>
              <w:t xml:space="preserve">to be </w:t>
            </w:r>
            <w:r w:rsidRPr="00527CFB">
              <w:rPr>
                <w:sz w:val="20"/>
              </w:rPr>
              <w:t>stored on top of dryers</w:t>
            </w:r>
            <w:r w:rsidR="00FD2CAD">
              <w:rPr>
                <w:sz w:val="20"/>
              </w:rPr>
              <w:t xml:space="preserve">. Separate shelf storage available for this. </w:t>
            </w:r>
          </w:p>
          <w:p w14:paraId="59FDE702" w14:textId="77777777" w:rsidR="00EB4C35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>The m</w:t>
            </w:r>
            <w:r w:rsidR="00EB4C35">
              <w:rPr>
                <w:sz w:val="20"/>
              </w:rPr>
              <w:t xml:space="preserve">anufacturers </w:t>
            </w:r>
            <w:r w:rsidR="009C705B">
              <w:rPr>
                <w:sz w:val="20"/>
              </w:rPr>
              <w:t>guide</w:t>
            </w:r>
            <w:r>
              <w:rPr>
                <w:sz w:val="20"/>
              </w:rPr>
              <w:t xml:space="preserve"> to the appliances are in the </w:t>
            </w:r>
            <w:r w:rsidR="009C705B">
              <w:rPr>
                <w:sz w:val="20"/>
              </w:rPr>
              <w:t>laundry.</w:t>
            </w:r>
          </w:p>
          <w:p w14:paraId="7C940D11" w14:textId="77777777" w:rsidR="00FD2CAD" w:rsidRDefault="00FD2CAD" w:rsidP="00E130A2">
            <w:pPr>
              <w:rPr>
                <w:sz w:val="20"/>
              </w:rPr>
            </w:pPr>
            <w:r>
              <w:rPr>
                <w:sz w:val="20"/>
              </w:rPr>
              <w:t>Gas cut off valve installed within and outside laundry.</w:t>
            </w:r>
          </w:p>
          <w:p w14:paraId="56C6411B" w14:textId="77777777" w:rsidR="00FD2CAD" w:rsidRDefault="009C705B" w:rsidP="00E130A2">
            <w:pPr>
              <w:rPr>
                <w:sz w:val="20"/>
              </w:rPr>
            </w:pPr>
            <w:r>
              <w:rPr>
                <w:sz w:val="20"/>
              </w:rPr>
              <w:t xml:space="preserve">Appliances to be switched off when not in use. </w:t>
            </w:r>
          </w:p>
          <w:p w14:paraId="0EBC936F" w14:textId="77777777" w:rsidR="00FD2CAD" w:rsidRPr="00527CFB" w:rsidRDefault="009C705B" w:rsidP="009C705B">
            <w:pPr>
              <w:rPr>
                <w:sz w:val="20"/>
              </w:rPr>
            </w:pPr>
            <w:r>
              <w:rPr>
                <w:sz w:val="20"/>
              </w:rPr>
              <w:t xml:space="preserve">Fire extinguisher available in laundry. </w:t>
            </w:r>
          </w:p>
        </w:tc>
        <w:tc>
          <w:tcPr>
            <w:tcW w:w="1121" w:type="pct"/>
          </w:tcPr>
          <w:p w14:paraId="7370CF01" w14:textId="77777777" w:rsidR="005E3EF9" w:rsidRDefault="00FD2CAD" w:rsidP="00E130A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 to ensure appropriate responsible person uses the laundry and they are briefed with use of the equipment as needed. </w:t>
            </w:r>
          </w:p>
          <w:p w14:paraId="49C256B8" w14:textId="77777777" w:rsidR="009C705B" w:rsidRPr="00527CFB" w:rsidRDefault="009C705B" w:rsidP="00E130A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Users to be made aware of location of gas shut off valves.  </w:t>
            </w:r>
          </w:p>
        </w:tc>
        <w:tc>
          <w:tcPr>
            <w:tcW w:w="795" w:type="pct"/>
          </w:tcPr>
          <w:p w14:paraId="3F85A656" w14:textId="77777777" w:rsidR="005E3EF9" w:rsidRPr="0009615F" w:rsidRDefault="00FD2CAD" w:rsidP="005E3EF9">
            <w:pPr>
              <w:rPr>
                <w:sz w:val="20"/>
              </w:rPr>
            </w:pPr>
            <w:r>
              <w:rPr>
                <w:sz w:val="20"/>
              </w:rPr>
              <w:t>Ongoing whilst persons on site</w:t>
            </w:r>
          </w:p>
        </w:tc>
      </w:tr>
    </w:tbl>
    <w:p w14:paraId="2C67C59F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4151D42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Assessor:…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Print name…………………………………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…..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………………………………..</w:t>
      </w:r>
    </w:p>
    <w:sectPr w:rsidR="003F0B00" w:rsidRPr="00AB42D6" w:rsidSect="003F0B0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B436" w14:textId="77777777" w:rsidR="002967DE" w:rsidRDefault="002967DE" w:rsidP="003F0B00">
      <w:pPr>
        <w:spacing w:after="0"/>
      </w:pPr>
      <w:r>
        <w:separator/>
      </w:r>
    </w:p>
  </w:endnote>
  <w:endnote w:type="continuationSeparator" w:id="0">
    <w:p w14:paraId="5AC03F42" w14:textId="77777777" w:rsidR="002967DE" w:rsidRDefault="002967DE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452A" w14:textId="77777777" w:rsidR="002967DE" w:rsidRDefault="002967DE" w:rsidP="003F0B00">
      <w:pPr>
        <w:spacing w:after="0"/>
      </w:pPr>
      <w:r>
        <w:separator/>
      </w:r>
    </w:p>
  </w:footnote>
  <w:footnote w:type="continuationSeparator" w:id="0">
    <w:p w14:paraId="38C65A61" w14:textId="77777777" w:rsidR="002967DE" w:rsidRDefault="002967DE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E651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70F46E44" w14:textId="77777777" w:rsidR="003F0B00" w:rsidRDefault="003F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091521"/>
    <w:rsid w:val="00116326"/>
    <w:rsid w:val="002225B1"/>
    <w:rsid w:val="002659E9"/>
    <w:rsid w:val="002967DE"/>
    <w:rsid w:val="002E78F1"/>
    <w:rsid w:val="00316AEE"/>
    <w:rsid w:val="00317C67"/>
    <w:rsid w:val="0032716E"/>
    <w:rsid w:val="003C399A"/>
    <w:rsid w:val="003F0B00"/>
    <w:rsid w:val="004253F9"/>
    <w:rsid w:val="00492CE6"/>
    <w:rsid w:val="004D3992"/>
    <w:rsid w:val="00555011"/>
    <w:rsid w:val="00573A8A"/>
    <w:rsid w:val="00575781"/>
    <w:rsid w:val="005E3EF9"/>
    <w:rsid w:val="00761462"/>
    <w:rsid w:val="00784EF1"/>
    <w:rsid w:val="007D26D2"/>
    <w:rsid w:val="00852D95"/>
    <w:rsid w:val="008910AF"/>
    <w:rsid w:val="009313F5"/>
    <w:rsid w:val="009C705B"/>
    <w:rsid w:val="00A97716"/>
    <w:rsid w:val="00AC0058"/>
    <w:rsid w:val="00B80D0D"/>
    <w:rsid w:val="00BE160D"/>
    <w:rsid w:val="00BE5791"/>
    <w:rsid w:val="00D35ECB"/>
    <w:rsid w:val="00E130A2"/>
    <w:rsid w:val="00E16E6D"/>
    <w:rsid w:val="00E2645B"/>
    <w:rsid w:val="00E8761D"/>
    <w:rsid w:val="00EB4C35"/>
    <w:rsid w:val="00FD2CAD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D0A5B7"/>
  <w15:chartTrackingRefBased/>
  <w15:docId w15:val="{ECF20020-4E68-407F-B631-2F1940E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cp:lastPrinted>2013-05-24T09:47:00Z</cp:lastPrinted>
  <dcterms:created xsi:type="dcterms:W3CDTF">2023-04-19T13:16:00Z</dcterms:created>
  <dcterms:modified xsi:type="dcterms:W3CDTF">2023-04-19T13:16:00Z</dcterms:modified>
</cp:coreProperties>
</file>