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3CAE2DA3" w14:textId="77777777" w:rsidTr="00BE5791">
        <w:tc>
          <w:tcPr>
            <w:tcW w:w="4136" w:type="dxa"/>
          </w:tcPr>
          <w:p w14:paraId="6CAB5126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03551678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724BB037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5CB417C8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5E3EF9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</w:t>
            </w:r>
            <w:r w:rsidR="004B48C3">
              <w:rPr>
                <w:rFonts w:ascii="Calibri" w:eastAsia="Calibri" w:hAnsi="Calibri"/>
                <w:bCs/>
                <w:szCs w:val="24"/>
                <w:lang w:eastAsia="en-US"/>
              </w:rPr>
              <w:t>Trampoline</w:t>
            </w:r>
          </w:p>
        </w:tc>
        <w:tc>
          <w:tcPr>
            <w:tcW w:w="6938" w:type="dxa"/>
          </w:tcPr>
          <w:p w14:paraId="0401307F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18D87C0B" w14:textId="77777777" w:rsidTr="00BE5791">
        <w:tc>
          <w:tcPr>
            <w:tcW w:w="4136" w:type="dxa"/>
          </w:tcPr>
          <w:p w14:paraId="01199438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4D57DF31" w14:textId="77777777" w:rsidR="003F0B00" w:rsidRPr="00FD2CA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3F1A3325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6B28D74C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441B682B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94"/>
        <w:gridCol w:w="4253"/>
        <w:gridCol w:w="3401"/>
        <w:gridCol w:w="2412"/>
      </w:tblGrid>
      <w:tr w:rsidR="003F0B00" w:rsidRPr="002514B5" w14:paraId="07BA46C7" w14:textId="77777777" w:rsidTr="00914F41">
        <w:trPr>
          <w:cantSplit/>
          <w:tblHeader/>
        </w:trPr>
        <w:tc>
          <w:tcPr>
            <w:tcW w:w="794" w:type="pct"/>
            <w:shd w:val="clear" w:color="auto" w:fill="CCC0D9"/>
          </w:tcPr>
          <w:p w14:paraId="6A781FF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888" w:type="pct"/>
            <w:shd w:val="clear" w:color="auto" w:fill="CCC0D9"/>
          </w:tcPr>
          <w:p w14:paraId="1D6F71F2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402" w:type="pct"/>
            <w:shd w:val="clear" w:color="auto" w:fill="CCC0D9"/>
          </w:tcPr>
          <w:p w14:paraId="57730643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21" w:type="pct"/>
            <w:shd w:val="clear" w:color="auto" w:fill="CCC0D9"/>
          </w:tcPr>
          <w:p w14:paraId="72C41EC4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68DD2AA7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1F6FD8" w:rsidRPr="00BE6096" w14:paraId="71495106" w14:textId="77777777" w:rsidTr="00914F41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84F" w14:textId="77777777" w:rsidR="001F6FD8" w:rsidRPr="00BE6096" w:rsidRDefault="001F6FD8" w:rsidP="001F6FD8">
            <w:pPr>
              <w:rPr>
                <w:sz w:val="20"/>
              </w:rPr>
            </w:pPr>
            <w:r>
              <w:rPr>
                <w:sz w:val="20"/>
              </w:rPr>
              <w:t>Trampoline general use</w:t>
            </w:r>
            <w:r w:rsidRPr="00D854C0">
              <w:rPr>
                <w:sz w:val="20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207" w14:textId="77777777" w:rsidR="001F6FD8" w:rsidRDefault="001F6FD8" w:rsidP="001F6FD8">
            <w:pPr>
              <w:rPr>
                <w:sz w:val="20"/>
              </w:rPr>
            </w:pPr>
            <w:r>
              <w:rPr>
                <w:sz w:val="20"/>
              </w:rPr>
              <w:t>Users</w:t>
            </w:r>
          </w:p>
          <w:p w14:paraId="2D331A48" w14:textId="77777777" w:rsidR="001F6FD8" w:rsidRPr="00BE6096" w:rsidRDefault="001F6FD8" w:rsidP="001F6FD8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76D" w14:textId="77777777" w:rsidR="001F6FD8" w:rsidRDefault="001F6FD8" w:rsidP="001F6FD8">
            <w:pPr>
              <w:rPr>
                <w:sz w:val="20"/>
              </w:rPr>
            </w:pPr>
            <w:r>
              <w:rPr>
                <w:sz w:val="20"/>
              </w:rPr>
              <w:t xml:space="preserve">There are instructions in the Camp Leaders Activity Manual on safe use of the trampoline. </w:t>
            </w:r>
          </w:p>
          <w:p w14:paraId="0DB7DE14" w14:textId="77777777" w:rsidR="001F6FD8" w:rsidRDefault="001F6FD8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  <w:r w:rsidRPr="000C4960">
              <w:rPr>
                <w:sz w:val="20"/>
              </w:rPr>
              <w:t>Activity to be supervised by competent persons capable of rendering immediate physical assistance.</w:t>
            </w:r>
          </w:p>
          <w:p w14:paraId="61CF51B2" w14:textId="77777777" w:rsidR="001F6FD8" w:rsidRDefault="001F6FD8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697E0EDA" w14:textId="77777777" w:rsidR="001F6FD8" w:rsidRDefault="001F6FD8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  <w:r w:rsidRPr="000C4960">
              <w:rPr>
                <w:sz w:val="20"/>
              </w:rPr>
              <w:t>Up to 3 people may use the trampoline at any one time; they must be of a comparable size and weight to avoid possible injury. Single</w:t>
            </w:r>
            <w:r>
              <w:rPr>
                <w:sz w:val="20"/>
              </w:rPr>
              <w:t xml:space="preserve"> </w:t>
            </w:r>
            <w:r w:rsidRPr="000C4960">
              <w:rPr>
                <w:sz w:val="20"/>
              </w:rPr>
              <w:t>user maximum weight of 22 stone combined maximum weight of 30 stone.</w:t>
            </w:r>
          </w:p>
          <w:p w14:paraId="240C9E55" w14:textId="77777777" w:rsidR="001F6FD8" w:rsidRDefault="001F6FD8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1322F441" w14:textId="77777777" w:rsidR="001F6FD8" w:rsidRDefault="001F6FD8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  <w:r w:rsidRPr="000C4960">
              <w:rPr>
                <w:sz w:val="20"/>
              </w:rPr>
              <w:t xml:space="preserve">Equipment to be checked for damage prior to use. If damage found or occurs during use, trampoline is to be taken out of use immediately </w:t>
            </w:r>
            <w:r>
              <w:rPr>
                <w:sz w:val="20"/>
              </w:rPr>
              <w:t xml:space="preserve">reported. </w:t>
            </w:r>
          </w:p>
          <w:p w14:paraId="3F011F21" w14:textId="77777777" w:rsidR="001F6FD8" w:rsidRDefault="001F6FD8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291413B3" w14:textId="77777777" w:rsidR="00B24031" w:rsidRDefault="00914F41" w:rsidP="00914F41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C4960">
              <w:rPr>
                <w:sz w:val="20"/>
                <w:szCs w:val="20"/>
              </w:rPr>
              <w:t xml:space="preserve">nsure the safety enclosure is closed when in use. </w:t>
            </w:r>
          </w:p>
          <w:p w14:paraId="02448449" w14:textId="77777777" w:rsidR="00B24031" w:rsidRPr="00BE6096" w:rsidRDefault="00B24031" w:rsidP="00B24031">
            <w:pPr>
              <w:pStyle w:val="Bulletlis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Do not use when wet.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839" w14:textId="77777777" w:rsidR="001F6FD8" w:rsidRDefault="001F6FD8" w:rsidP="001F6FD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Camp Leaders to ensure suitable persons allocated to supervise the use of the trampoline.</w:t>
            </w:r>
          </w:p>
          <w:p w14:paraId="4E4382EC" w14:textId="77777777" w:rsidR="001F6FD8" w:rsidRDefault="001F6FD8" w:rsidP="001F6FD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Supervisors to a</w:t>
            </w:r>
            <w:r w:rsidR="00914F41">
              <w:rPr>
                <w:sz w:val="20"/>
              </w:rPr>
              <w:t>ss</w:t>
            </w:r>
            <w:r>
              <w:rPr>
                <w:sz w:val="20"/>
              </w:rPr>
              <w:t>ess load and control behaviour to prevent injury.</w:t>
            </w:r>
          </w:p>
          <w:p w14:paraId="0F027BC4" w14:textId="77777777" w:rsidR="001F6FD8" w:rsidRDefault="001F6FD8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  <w:r w:rsidRPr="000C4960">
              <w:rPr>
                <w:sz w:val="20"/>
              </w:rPr>
              <w:t xml:space="preserve">Written </w:t>
            </w:r>
            <w:r>
              <w:rPr>
                <w:sz w:val="20"/>
              </w:rPr>
              <w:t xml:space="preserve">consent </w:t>
            </w:r>
            <w:r w:rsidRPr="000C4960">
              <w:rPr>
                <w:sz w:val="20"/>
              </w:rPr>
              <w:t>from</w:t>
            </w:r>
            <w:r>
              <w:rPr>
                <w:sz w:val="20"/>
              </w:rPr>
              <w:t xml:space="preserve"> appropriate person to be obtained at the C</w:t>
            </w:r>
            <w:r w:rsidRPr="000C4960">
              <w:rPr>
                <w:sz w:val="20"/>
              </w:rPr>
              <w:t xml:space="preserve">amp </w:t>
            </w:r>
            <w:r>
              <w:rPr>
                <w:sz w:val="20"/>
              </w:rPr>
              <w:t>L</w:t>
            </w:r>
            <w:r w:rsidRPr="000C4960">
              <w:rPr>
                <w:sz w:val="20"/>
              </w:rPr>
              <w:t>eader’s discretion.</w:t>
            </w:r>
          </w:p>
          <w:p w14:paraId="6D52D47C" w14:textId="77777777" w:rsidR="00914F41" w:rsidRDefault="00914F41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1DAE816D" w14:textId="77777777" w:rsidR="00914F41" w:rsidRDefault="00914F41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Supervisors to ensure area around trampoline clear during use to minimise chance of injury.</w:t>
            </w:r>
          </w:p>
          <w:p w14:paraId="4AA7E71F" w14:textId="77777777" w:rsidR="00B24031" w:rsidRDefault="00B24031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265A76C4" w14:textId="77777777" w:rsidR="00B24031" w:rsidRPr="000C4960" w:rsidRDefault="00B24031" w:rsidP="001F6FD8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Supervisors to ensure no food, drink or smoking allowed on the trampoline. </w:t>
            </w:r>
          </w:p>
          <w:p w14:paraId="778B0342" w14:textId="77777777" w:rsidR="001F6FD8" w:rsidRDefault="001F6FD8" w:rsidP="001F6FD8">
            <w:pPr>
              <w:spacing w:after="200"/>
              <w:rPr>
                <w:sz w:val="20"/>
              </w:rPr>
            </w:pPr>
          </w:p>
          <w:p w14:paraId="2B08F4D0" w14:textId="77777777" w:rsidR="001F6FD8" w:rsidRPr="00BE6096" w:rsidRDefault="001F6FD8" w:rsidP="001F6FD8">
            <w:pPr>
              <w:spacing w:after="200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087" w14:textId="77777777" w:rsidR="001F6FD8" w:rsidRPr="00BE6096" w:rsidRDefault="001F6FD8" w:rsidP="001F6FD8">
            <w:pPr>
              <w:rPr>
                <w:sz w:val="20"/>
              </w:rPr>
            </w:pPr>
            <w:r>
              <w:rPr>
                <w:sz w:val="20"/>
              </w:rPr>
              <w:t>Ongoing whilst in use</w:t>
            </w:r>
          </w:p>
        </w:tc>
      </w:tr>
    </w:tbl>
    <w:p w14:paraId="24B6460C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FA9FF5D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Assessor:…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33B2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Print name…………………………………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………………………………..</w:t>
      </w:r>
    </w:p>
    <w:sectPr w:rsidR="003F0B00" w:rsidRPr="00AB42D6" w:rsidSect="003F0B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33F9" w14:textId="77777777" w:rsidR="00681FD6" w:rsidRDefault="00681FD6" w:rsidP="003F0B00">
      <w:pPr>
        <w:spacing w:after="0"/>
      </w:pPr>
      <w:r>
        <w:separator/>
      </w:r>
    </w:p>
  </w:endnote>
  <w:endnote w:type="continuationSeparator" w:id="0">
    <w:p w14:paraId="17382A1E" w14:textId="77777777" w:rsidR="00681FD6" w:rsidRDefault="00681FD6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9E27" w14:textId="77777777" w:rsidR="00681FD6" w:rsidRDefault="00681FD6" w:rsidP="003F0B00">
      <w:pPr>
        <w:spacing w:after="0"/>
      </w:pPr>
      <w:r>
        <w:separator/>
      </w:r>
    </w:p>
  </w:footnote>
  <w:footnote w:type="continuationSeparator" w:id="0">
    <w:p w14:paraId="2971603B" w14:textId="77777777" w:rsidR="00681FD6" w:rsidRDefault="00681FD6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0BEF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4DF38087" w14:textId="77777777" w:rsidR="003F0B00" w:rsidRDefault="003F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F9E"/>
    <w:multiLevelType w:val="multilevel"/>
    <w:tmpl w:val="C8003096"/>
    <w:lvl w:ilvl="0">
      <w:start w:val="1"/>
      <w:numFmt w:val="decimal"/>
      <w:pStyle w:val="Bulletlist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77369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766E6"/>
    <w:rsid w:val="00091521"/>
    <w:rsid w:val="00116326"/>
    <w:rsid w:val="001E28B6"/>
    <w:rsid w:val="001F6FD8"/>
    <w:rsid w:val="002225B1"/>
    <w:rsid w:val="00233B21"/>
    <w:rsid w:val="002A27A8"/>
    <w:rsid w:val="002E78F1"/>
    <w:rsid w:val="00316273"/>
    <w:rsid w:val="00316AEE"/>
    <w:rsid w:val="00317C67"/>
    <w:rsid w:val="0032716E"/>
    <w:rsid w:val="003C399A"/>
    <w:rsid w:val="003C4DCF"/>
    <w:rsid w:val="003F0B00"/>
    <w:rsid w:val="004253F9"/>
    <w:rsid w:val="00492CE6"/>
    <w:rsid w:val="004B48C3"/>
    <w:rsid w:val="004D3992"/>
    <w:rsid w:val="0055209D"/>
    <w:rsid w:val="00555011"/>
    <w:rsid w:val="00573A8A"/>
    <w:rsid w:val="00575781"/>
    <w:rsid w:val="005E3EF9"/>
    <w:rsid w:val="00681FD6"/>
    <w:rsid w:val="00761462"/>
    <w:rsid w:val="00784EF1"/>
    <w:rsid w:val="00852D95"/>
    <w:rsid w:val="008910AF"/>
    <w:rsid w:val="00914F41"/>
    <w:rsid w:val="009313F5"/>
    <w:rsid w:val="009C705B"/>
    <w:rsid w:val="00A97716"/>
    <w:rsid w:val="00AC0058"/>
    <w:rsid w:val="00B24031"/>
    <w:rsid w:val="00B80D0D"/>
    <w:rsid w:val="00BE160D"/>
    <w:rsid w:val="00BE5791"/>
    <w:rsid w:val="00D35ECB"/>
    <w:rsid w:val="00D942C6"/>
    <w:rsid w:val="00E130A2"/>
    <w:rsid w:val="00E16E6D"/>
    <w:rsid w:val="00E2645B"/>
    <w:rsid w:val="00E8761D"/>
    <w:rsid w:val="00EB4C35"/>
    <w:rsid w:val="00F93792"/>
    <w:rsid w:val="00FD2CAD"/>
    <w:rsid w:val="00FE259C"/>
    <w:rsid w:val="00FF543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D75AE9"/>
  <w15:chartTrackingRefBased/>
  <w15:docId w15:val="{F93A8EDD-7056-46B9-BA4F-1DB4D85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paragraph" w:styleId="NoSpacing">
    <w:name w:val="No Spacing"/>
    <w:uiPriority w:val="1"/>
    <w:qFormat/>
    <w:rsid w:val="000766E6"/>
    <w:pPr>
      <w:suppressAutoHyphens/>
      <w:textAlignment w:val="baseline"/>
    </w:pPr>
    <w:rPr>
      <w:rFonts w:ascii="Arial" w:eastAsia="Times New Roman" w:hAnsi="Arial"/>
      <w:sz w:val="24"/>
      <w:lang w:eastAsia="ar-SA"/>
    </w:rPr>
  </w:style>
  <w:style w:type="paragraph" w:customStyle="1" w:styleId="Bulletlist">
    <w:name w:val="Bullet list"/>
    <w:basedOn w:val="Normal"/>
    <w:uiPriority w:val="99"/>
    <w:rsid w:val="001F6FD8"/>
    <w:pPr>
      <w:numPr>
        <w:numId w:val="1"/>
      </w:numPr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2013-05-24T09:47:00Z</cp:lastPrinted>
  <dcterms:created xsi:type="dcterms:W3CDTF">2023-04-19T13:18:00Z</dcterms:created>
  <dcterms:modified xsi:type="dcterms:W3CDTF">2023-04-19T13:18:00Z</dcterms:modified>
</cp:coreProperties>
</file>